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747" w:rsidRDefault="00060747" w:rsidP="00060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доходах, об имуществе и обязательствах имущественного характера лиц,</w:t>
      </w:r>
    </w:p>
    <w:p w:rsidR="00060747" w:rsidRDefault="00060747" w:rsidP="00060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замещающих должности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 службы в администрации Кольского района и членов их семей</w:t>
      </w:r>
    </w:p>
    <w:p w:rsidR="00060747" w:rsidRDefault="00060747" w:rsidP="00060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2011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E3FDB" w:rsidRPr="0036739C" w:rsidRDefault="003E3FD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477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802"/>
        <w:gridCol w:w="1800"/>
        <w:gridCol w:w="1400"/>
        <w:gridCol w:w="900"/>
        <w:gridCol w:w="1400"/>
        <w:gridCol w:w="1400"/>
        <w:gridCol w:w="900"/>
        <w:gridCol w:w="1400"/>
        <w:gridCol w:w="1500"/>
      </w:tblGrid>
      <w:tr w:rsidR="003E3FDB" w:rsidRPr="0036739C" w:rsidTr="006E124A">
        <w:trPr>
          <w:trHeight w:val="640"/>
          <w:tblCellSpacing w:w="5" w:type="nil"/>
        </w:trPr>
        <w:tc>
          <w:tcPr>
            <w:tcW w:w="2268" w:type="dxa"/>
            <w:vMerge w:val="restart"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отчество  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>муниципального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служащего  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(члены семьи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без указания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Ф.И.О.)    </w:t>
            </w:r>
          </w:p>
        </w:tc>
        <w:tc>
          <w:tcPr>
            <w:tcW w:w="1802" w:type="dxa"/>
            <w:vMerge w:val="restart"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Замещаемая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должность </w:t>
            </w:r>
          </w:p>
        </w:tc>
        <w:tc>
          <w:tcPr>
            <w:tcW w:w="1800" w:type="dxa"/>
            <w:vMerge w:val="restart"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 Общая сумма  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>декларированного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дохода    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</w:t>
            </w:r>
            <w:r w:rsidR="00CD20E0" w:rsidRPr="0036739C">
              <w:rPr>
                <w:rFonts w:ascii="Times New Roman" w:hAnsi="Times New Roman" w:cs="Times New Roman"/>
                <w:sz w:val="20"/>
                <w:szCs w:val="20"/>
              </w:rPr>
              <w:t>за 2011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г.  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год (руб.)   </w:t>
            </w:r>
          </w:p>
        </w:tc>
        <w:tc>
          <w:tcPr>
            <w:tcW w:w="3700" w:type="dxa"/>
            <w:gridSpan w:val="3"/>
          </w:tcPr>
          <w:p w:rsidR="003E3FDB" w:rsidRPr="0036739C" w:rsidRDefault="000C10BC" w:rsidP="000C10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Перечень недвижимого имущества</w:t>
            </w:r>
            <w:r w:rsidR="003E3FDB"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,      </w:t>
            </w:r>
            <w:r w:rsidR="003E3FDB"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принадлежащего</w:t>
            </w:r>
            <w:r w:rsidR="003E3FDB"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на праве      </w:t>
            </w:r>
            <w:r w:rsidR="003E3FDB" w:rsidRPr="0036739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3700" w:type="dxa"/>
            <w:gridSpan w:val="3"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     Недвижимое имущество,     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находящееся в пользовании    </w:t>
            </w:r>
          </w:p>
        </w:tc>
        <w:tc>
          <w:tcPr>
            <w:tcW w:w="1500" w:type="dxa"/>
            <w:vMerge w:val="restart"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Вид и марка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транспортных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средств,  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>принадлежащих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на праве  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>собственности</w:t>
            </w:r>
          </w:p>
        </w:tc>
      </w:tr>
      <w:tr w:rsidR="003E3FDB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3E3FDB" w:rsidRPr="0036739C" w:rsidRDefault="003E3FDB" w:rsidP="000C10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>недвижимости</w:t>
            </w:r>
          </w:p>
        </w:tc>
        <w:tc>
          <w:tcPr>
            <w:tcW w:w="900" w:type="dxa"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>(кв. м)</w:t>
            </w:r>
          </w:p>
        </w:tc>
        <w:tc>
          <w:tcPr>
            <w:tcW w:w="1400" w:type="dxa"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  страна  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>расположения</w:t>
            </w:r>
          </w:p>
        </w:tc>
        <w:tc>
          <w:tcPr>
            <w:tcW w:w="1400" w:type="dxa"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>недвижимости</w:t>
            </w:r>
          </w:p>
        </w:tc>
        <w:tc>
          <w:tcPr>
            <w:tcW w:w="900" w:type="dxa"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>(кв. м)</w:t>
            </w:r>
          </w:p>
        </w:tc>
        <w:tc>
          <w:tcPr>
            <w:tcW w:w="1400" w:type="dxa"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  страна  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br/>
              <w:t>расположения</w:t>
            </w:r>
          </w:p>
        </w:tc>
        <w:tc>
          <w:tcPr>
            <w:tcW w:w="1500" w:type="dxa"/>
            <w:vMerge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FDB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6E124A" w:rsidRPr="0036739C" w:rsidRDefault="00CD20E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Алексеев</w:t>
            </w:r>
          </w:p>
          <w:p w:rsidR="003E3FDB" w:rsidRPr="0036739C" w:rsidRDefault="00CD20E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Петр Григорьевич</w:t>
            </w:r>
          </w:p>
        </w:tc>
        <w:tc>
          <w:tcPr>
            <w:tcW w:w="1802" w:type="dxa"/>
          </w:tcPr>
          <w:p w:rsidR="003E3FDB" w:rsidRPr="0036739C" w:rsidRDefault="00CD20E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</w:t>
            </w:r>
          </w:p>
        </w:tc>
        <w:tc>
          <w:tcPr>
            <w:tcW w:w="1800" w:type="dxa"/>
          </w:tcPr>
          <w:p w:rsidR="003E3FDB" w:rsidRPr="001B2BF8" w:rsidRDefault="00501461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631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722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00" w:type="dxa"/>
          </w:tcPr>
          <w:p w:rsidR="003E3FDB" w:rsidRDefault="00E61510" w:rsidP="000C10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C10BC" w:rsidRPr="0036739C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  <w:p w:rsidR="00B87FA7" w:rsidRPr="00B87FA7" w:rsidRDefault="00B87FA7" w:rsidP="00B87FA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87FA7">
              <w:rPr>
                <w:rFonts w:ascii="Times New Roman" w:hAnsi="Times New Roman" w:cs="Times New Roman"/>
                <w:sz w:val="16"/>
                <w:szCs w:val="16"/>
              </w:rPr>
              <w:t>(совместная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собственность</w:t>
            </w:r>
            <w:r w:rsidRPr="00B87FA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:rsidR="003E3FDB" w:rsidRPr="0036739C" w:rsidRDefault="000D3B7A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3E3FDB" w:rsidRPr="0036739C" w:rsidRDefault="000D3B7A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3E3FDB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3E3FDB" w:rsidRPr="0036739C" w:rsidRDefault="000D3B7A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400" w:type="dxa"/>
          </w:tcPr>
          <w:p w:rsidR="003E3FDB" w:rsidRPr="0036739C" w:rsidRDefault="00501461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00" w:type="dxa"/>
          </w:tcPr>
          <w:p w:rsidR="003E3FDB" w:rsidRPr="0036739C" w:rsidRDefault="00501461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VOLVO XC-70</w:t>
            </w:r>
          </w:p>
        </w:tc>
      </w:tr>
      <w:tr w:rsidR="0050146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501461" w:rsidRPr="0036739C" w:rsidRDefault="00B93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02" w:type="dxa"/>
          </w:tcPr>
          <w:p w:rsidR="00501461" w:rsidRPr="0036739C" w:rsidRDefault="00501461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501461" w:rsidRPr="0036739C" w:rsidRDefault="00501461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513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939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00" w:type="dxa"/>
          </w:tcPr>
          <w:p w:rsidR="00501461" w:rsidRDefault="00E6151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501461" w:rsidRPr="0036739C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  <w:p w:rsidR="00B87FA7" w:rsidRPr="0036739C" w:rsidRDefault="00B87FA7" w:rsidP="00B87F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(совместная собственность</w:t>
            </w:r>
            <w:r w:rsidRPr="00B87FA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:rsidR="00501461" w:rsidRPr="0036739C" w:rsidRDefault="00501461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501461" w:rsidRPr="0036739C" w:rsidRDefault="00501461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501461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501461" w:rsidRPr="0036739C" w:rsidRDefault="00501461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501461" w:rsidRPr="0036739C" w:rsidRDefault="00501461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501461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E3FDB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6E124A" w:rsidRPr="0036739C" w:rsidRDefault="00CD20E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Лихолат</w:t>
            </w:r>
          </w:p>
          <w:p w:rsidR="003E3FDB" w:rsidRPr="0036739C" w:rsidRDefault="006E124A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Александр </w:t>
            </w:r>
            <w:r w:rsidR="00CD20E0" w:rsidRPr="0036739C">
              <w:rPr>
                <w:rFonts w:ascii="Times New Roman" w:hAnsi="Times New Roman" w:cs="Times New Roman"/>
                <w:sz w:val="20"/>
                <w:szCs w:val="20"/>
              </w:rPr>
              <w:t>Павлович</w:t>
            </w:r>
          </w:p>
        </w:tc>
        <w:tc>
          <w:tcPr>
            <w:tcW w:w="1802" w:type="dxa"/>
          </w:tcPr>
          <w:p w:rsidR="003E3FDB" w:rsidRPr="0036739C" w:rsidRDefault="00CD20E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</w:t>
            </w:r>
          </w:p>
        </w:tc>
        <w:tc>
          <w:tcPr>
            <w:tcW w:w="1800" w:type="dxa"/>
          </w:tcPr>
          <w:p w:rsidR="003E3FDB" w:rsidRPr="0036739C" w:rsidRDefault="00B93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 567,</w:t>
            </w:r>
            <w:r w:rsidR="00E61510" w:rsidRPr="0036739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00" w:type="dxa"/>
          </w:tcPr>
          <w:p w:rsidR="003E3FDB" w:rsidRPr="0036739C" w:rsidRDefault="00E61510" w:rsidP="000C10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00" w:type="dxa"/>
          </w:tcPr>
          <w:p w:rsidR="003E3FDB" w:rsidRPr="0036739C" w:rsidRDefault="00E6151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3E3FDB" w:rsidRPr="0036739C" w:rsidRDefault="00E6151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3E3FDB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3E3FDB" w:rsidRPr="0036739C" w:rsidRDefault="003E3FD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3E3FDB" w:rsidRPr="0036739C" w:rsidRDefault="00E6151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NISSAN TEANA </w:t>
            </w:r>
          </w:p>
        </w:tc>
      </w:tr>
      <w:tr w:rsidR="000C626B" w:rsidRPr="0036739C" w:rsidTr="006E124A">
        <w:trPr>
          <w:trHeight w:val="480"/>
          <w:tblCellSpacing w:w="5" w:type="nil"/>
        </w:trPr>
        <w:tc>
          <w:tcPr>
            <w:tcW w:w="2268" w:type="dxa"/>
            <w:vMerge w:val="restart"/>
          </w:tcPr>
          <w:p w:rsidR="000C626B" w:rsidRPr="0036739C" w:rsidRDefault="00B93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02" w:type="dxa"/>
            <w:vMerge w:val="restart"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041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00" w:type="dxa"/>
          </w:tcPr>
          <w:p w:rsidR="000C626B" w:rsidRPr="0036739C" w:rsidRDefault="000C626B" w:rsidP="00E6151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 w:rsidR="000C10BC" w:rsidRPr="0036739C"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9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 w:val="restart"/>
          </w:tcPr>
          <w:p w:rsidR="000C626B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  <w:vMerge w:val="restart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</w:tcPr>
          <w:p w:rsidR="000C626B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C626B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C626B" w:rsidRPr="0036739C" w:rsidRDefault="000C626B" w:rsidP="000C10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26B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C626B" w:rsidRPr="0036739C" w:rsidRDefault="000C626B" w:rsidP="000C10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0C10BC" w:rsidRPr="0036739C">
              <w:rPr>
                <w:rFonts w:ascii="Times New Roman" w:hAnsi="Times New Roman" w:cs="Times New Roman"/>
                <w:sz w:val="20"/>
                <w:szCs w:val="20"/>
              </w:rPr>
              <w:t>ача</w:t>
            </w:r>
          </w:p>
        </w:tc>
        <w:tc>
          <w:tcPr>
            <w:tcW w:w="9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26B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C626B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26B" w:rsidRPr="0036739C" w:rsidTr="006E124A">
        <w:trPr>
          <w:trHeight w:val="480"/>
          <w:tblCellSpacing w:w="5" w:type="nil"/>
        </w:trPr>
        <w:tc>
          <w:tcPr>
            <w:tcW w:w="2268" w:type="dxa"/>
            <w:vMerge w:val="restart"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Сахневич</w:t>
            </w:r>
            <w:proofErr w:type="spellEnd"/>
          </w:p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Максим Леонидович</w:t>
            </w:r>
          </w:p>
        </w:tc>
        <w:tc>
          <w:tcPr>
            <w:tcW w:w="1802" w:type="dxa"/>
            <w:vMerge w:val="restart"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Управляющий делами администрации</w:t>
            </w:r>
          </w:p>
        </w:tc>
        <w:tc>
          <w:tcPr>
            <w:tcW w:w="1800" w:type="dxa"/>
            <w:vMerge w:val="restart"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0C626B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MITSUBISHI OUTLANDER 2.4.</w:t>
            </w:r>
          </w:p>
        </w:tc>
      </w:tr>
      <w:tr w:rsidR="000C626B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26B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26B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0C626B" w:rsidRPr="0036739C" w:rsidRDefault="00B93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802" w:type="dxa"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0C626B" w:rsidRPr="0036739C" w:rsidRDefault="001B2BF8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374 838,</w:t>
            </w:r>
            <w:r w:rsidR="000C626B" w:rsidRPr="0036739C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400" w:type="dxa"/>
          </w:tcPr>
          <w:p w:rsidR="00B87FA7" w:rsidRDefault="000C626B" w:rsidP="00B87F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87FA7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</w:p>
          <w:p w:rsidR="000C626B" w:rsidRPr="00B87FA7" w:rsidRDefault="00B87FA7" w:rsidP="00B87FA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87FA7">
              <w:rPr>
                <w:rFonts w:ascii="Times New Roman" w:hAnsi="Times New Roman" w:cs="Times New Roman"/>
                <w:sz w:val="16"/>
                <w:szCs w:val="16"/>
              </w:rPr>
              <w:t>(1,2 совместная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собственность</w:t>
            </w:r>
            <w:r w:rsidRPr="00B87FA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0C626B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Пежо-206</w:t>
            </w:r>
          </w:p>
        </w:tc>
      </w:tr>
      <w:tr w:rsidR="000C626B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0C626B" w:rsidRPr="0036739C" w:rsidRDefault="00B93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802" w:type="dxa"/>
          </w:tcPr>
          <w:p w:rsidR="000C626B" w:rsidRPr="0036739C" w:rsidRDefault="000C626B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0C626B" w:rsidRPr="0036739C" w:rsidRDefault="004A50D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B87FA7" w:rsidRPr="00B87FA7" w:rsidRDefault="00B930BC" w:rsidP="00B87FA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FA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Pr="00B87F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</w:p>
          <w:p w:rsidR="000C626B" w:rsidRPr="00B87FA7" w:rsidRDefault="00B87FA7" w:rsidP="00B87FA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87FA7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B930BC" w:rsidRPr="00B87FA7">
              <w:rPr>
                <w:rFonts w:ascii="Times New Roman" w:hAnsi="Times New Roman" w:cs="Times New Roman"/>
                <w:sz w:val="16"/>
                <w:szCs w:val="16"/>
              </w:rPr>
              <w:t xml:space="preserve">1/3 </w:t>
            </w:r>
            <w:r w:rsidRPr="00B87FA7">
              <w:rPr>
                <w:rFonts w:ascii="Times New Roman" w:hAnsi="Times New Roman" w:cs="Times New Roman"/>
                <w:sz w:val="16"/>
                <w:szCs w:val="16"/>
              </w:rPr>
              <w:t xml:space="preserve"> совместная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собственность</w:t>
            </w:r>
            <w:r w:rsidRPr="00B87FA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:rsidR="000C626B" w:rsidRPr="0036739C" w:rsidRDefault="00B93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0C626B" w:rsidRPr="0036739C" w:rsidRDefault="00B93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0C626B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C626B" w:rsidRPr="0036739C" w:rsidRDefault="000C626B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0C626B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930BC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B930BC" w:rsidRPr="0036739C" w:rsidRDefault="00B93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802" w:type="dxa"/>
          </w:tcPr>
          <w:p w:rsidR="00B930BC" w:rsidRPr="0036739C" w:rsidRDefault="00B93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930BC" w:rsidRPr="0036739C" w:rsidRDefault="004A50D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B930BC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B930BC" w:rsidRPr="0036739C" w:rsidRDefault="00B93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B930BC" w:rsidRPr="0036739C" w:rsidRDefault="00B93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B930BC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B930BC" w:rsidRPr="0036739C" w:rsidRDefault="00B93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B930BC" w:rsidRPr="0036739C" w:rsidRDefault="00B93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B930BC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4957" w:rsidRPr="0036739C" w:rsidTr="006E124A">
        <w:trPr>
          <w:trHeight w:val="480"/>
          <w:tblCellSpacing w:w="5" w:type="nil"/>
        </w:trPr>
        <w:tc>
          <w:tcPr>
            <w:tcW w:w="2268" w:type="dxa"/>
            <w:vMerge w:val="restart"/>
          </w:tcPr>
          <w:p w:rsidR="00E14957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Королькова</w:t>
            </w:r>
            <w:proofErr w:type="spellEnd"/>
          </w:p>
          <w:p w:rsidR="00E14957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Мария Петровна</w:t>
            </w:r>
          </w:p>
        </w:tc>
        <w:tc>
          <w:tcPr>
            <w:tcW w:w="1802" w:type="dxa"/>
            <w:vMerge w:val="restart"/>
          </w:tcPr>
          <w:p w:rsidR="00E14957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отдела</w:t>
            </w:r>
          </w:p>
        </w:tc>
        <w:tc>
          <w:tcPr>
            <w:tcW w:w="1800" w:type="dxa"/>
            <w:vMerge w:val="restart"/>
          </w:tcPr>
          <w:p w:rsidR="00E14957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917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14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ВАЗ-2107</w:t>
            </w:r>
          </w:p>
        </w:tc>
      </w:tr>
      <w:tr w:rsidR="00E14957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E14957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E14957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14957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29,9</w:t>
            </w:r>
          </w:p>
        </w:tc>
        <w:tc>
          <w:tcPr>
            <w:tcW w:w="14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E14957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0E0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6E124A" w:rsidRPr="0036739C" w:rsidRDefault="00CD20E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Непеина</w:t>
            </w:r>
            <w:proofErr w:type="spellEnd"/>
          </w:p>
          <w:p w:rsidR="00CD20E0" w:rsidRPr="0036739C" w:rsidRDefault="00CD20E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Ирина Вениаминовна</w:t>
            </w:r>
          </w:p>
        </w:tc>
        <w:tc>
          <w:tcPr>
            <w:tcW w:w="1802" w:type="dxa"/>
          </w:tcPr>
          <w:p w:rsidR="00CD20E0" w:rsidRPr="0036739C" w:rsidRDefault="00CD20E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Начальник отдела образования</w:t>
            </w:r>
          </w:p>
        </w:tc>
        <w:tc>
          <w:tcPr>
            <w:tcW w:w="1800" w:type="dxa"/>
          </w:tcPr>
          <w:p w:rsidR="00CD20E0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122,84</w:t>
            </w:r>
          </w:p>
        </w:tc>
        <w:tc>
          <w:tcPr>
            <w:tcW w:w="1400" w:type="dxa"/>
          </w:tcPr>
          <w:p w:rsidR="00CD20E0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87FA7" w:rsidRPr="0036739C" w:rsidRDefault="00B87FA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(совместная собственность)</w:t>
            </w:r>
          </w:p>
        </w:tc>
        <w:tc>
          <w:tcPr>
            <w:tcW w:w="900" w:type="dxa"/>
          </w:tcPr>
          <w:p w:rsidR="00CD20E0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45,4</w:t>
            </w:r>
          </w:p>
        </w:tc>
        <w:tc>
          <w:tcPr>
            <w:tcW w:w="1400" w:type="dxa"/>
          </w:tcPr>
          <w:p w:rsidR="00CD20E0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CD20E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CD20E0" w:rsidRPr="0036739C" w:rsidRDefault="00CD20E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CD20E0" w:rsidRPr="0036739C" w:rsidRDefault="00CD20E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CD20E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4957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E14957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2" w:type="dxa"/>
          </w:tcPr>
          <w:p w:rsidR="00E14957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14957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662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217,28</w:t>
            </w:r>
          </w:p>
        </w:tc>
        <w:tc>
          <w:tcPr>
            <w:tcW w:w="14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E14957" w:rsidRPr="0036739C" w:rsidRDefault="00EE6D15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E14957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Форд Фокус</w:t>
            </w:r>
          </w:p>
        </w:tc>
      </w:tr>
      <w:tr w:rsidR="00E14957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E14957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802" w:type="dxa"/>
          </w:tcPr>
          <w:p w:rsidR="00E14957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14957" w:rsidRPr="0036739C" w:rsidRDefault="004A50D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E14957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87FA7" w:rsidRPr="0036739C" w:rsidRDefault="00B87FA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(совместная собственность)</w:t>
            </w:r>
          </w:p>
        </w:tc>
        <w:tc>
          <w:tcPr>
            <w:tcW w:w="9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45,4</w:t>
            </w:r>
          </w:p>
        </w:tc>
        <w:tc>
          <w:tcPr>
            <w:tcW w:w="14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E14957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E14957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D20E0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6E124A" w:rsidRPr="0036739C" w:rsidRDefault="00CD20E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Юрьева</w:t>
            </w:r>
          </w:p>
          <w:p w:rsidR="00CD20E0" w:rsidRPr="0036739C" w:rsidRDefault="00CD20E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Ольга </w:t>
            </w:r>
            <w:proofErr w:type="spell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Алефтиновна</w:t>
            </w:r>
            <w:proofErr w:type="spellEnd"/>
          </w:p>
        </w:tc>
        <w:tc>
          <w:tcPr>
            <w:tcW w:w="1802" w:type="dxa"/>
          </w:tcPr>
          <w:p w:rsidR="00CD20E0" w:rsidRPr="0036739C" w:rsidRDefault="00CD20E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Начальник отдела культуры</w:t>
            </w:r>
          </w:p>
        </w:tc>
        <w:tc>
          <w:tcPr>
            <w:tcW w:w="1800" w:type="dxa"/>
          </w:tcPr>
          <w:p w:rsidR="00CD20E0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819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805,38</w:t>
            </w:r>
          </w:p>
        </w:tc>
        <w:tc>
          <w:tcPr>
            <w:tcW w:w="1400" w:type="dxa"/>
          </w:tcPr>
          <w:p w:rsidR="00B87FA7" w:rsidRDefault="00E14957" w:rsidP="000C10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0C10BC"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D20E0" w:rsidRPr="0036739C" w:rsidRDefault="00B87FA7" w:rsidP="000C10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C10BC" w:rsidRPr="0036739C">
              <w:rPr>
                <w:rFonts w:ascii="Times New Roman" w:hAnsi="Times New Roman" w:cs="Times New Roman"/>
                <w:sz w:val="20"/>
                <w:szCs w:val="20"/>
              </w:rPr>
              <w:t>1/2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CD20E0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  <w:tc>
          <w:tcPr>
            <w:tcW w:w="1400" w:type="dxa"/>
          </w:tcPr>
          <w:p w:rsidR="00CD20E0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CD20E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CD20E0" w:rsidRPr="0036739C" w:rsidRDefault="00CD20E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CD20E0" w:rsidRPr="0036739C" w:rsidRDefault="00CD20E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CD20E0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легковой, 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 Jetta</w:t>
            </w:r>
          </w:p>
        </w:tc>
      </w:tr>
      <w:tr w:rsidR="00E14957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E14957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2" w:type="dxa"/>
          </w:tcPr>
          <w:p w:rsidR="00E14957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14957" w:rsidRPr="0036739C" w:rsidRDefault="00E1495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044,00</w:t>
            </w:r>
          </w:p>
        </w:tc>
        <w:tc>
          <w:tcPr>
            <w:tcW w:w="1400" w:type="dxa"/>
          </w:tcPr>
          <w:p w:rsidR="00B87FA7" w:rsidRDefault="00E14957" w:rsidP="000C10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C10BC" w:rsidRPr="0036739C">
              <w:rPr>
                <w:rFonts w:ascii="Times New Roman" w:hAnsi="Times New Roman" w:cs="Times New Roman"/>
                <w:sz w:val="20"/>
                <w:szCs w:val="20"/>
              </w:rPr>
              <w:t>вар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0C10BC" w:rsidRPr="003673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17670" w:rsidRPr="0036739C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14957" w:rsidRPr="0036739C" w:rsidRDefault="00B87FA7" w:rsidP="000C10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E6D15" w:rsidRPr="0036739C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 w:rsidR="00717670" w:rsidRPr="0036739C">
              <w:rPr>
                <w:rFonts w:ascii="Times New Roman" w:hAnsi="Times New Roman" w:cs="Times New Roman"/>
                <w:sz w:val="20"/>
                <w:szCs w:val="20"/>
              </w:rPr>
              <w:t>2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  <w:tc>
          <w:tcPr>
            <w:tcW w:w="14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E14957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E14957" w:rsidRPr="0036739C" w:rsidRDefault="00E1495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E14957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C10BC" w:rsidRPr="0036739C" w:rsidTr="006E124A">
        <w:trPr>
          <w:trHeight w:val="480"/>
          <w:tblCellSpacing w:w="5" w:type="nil"/>
        </w:trPr>
        <w:tc>
          <w:tcPr>
            <w:tcW w:w="2268" w:type="dxa"/>
            <w:vMerge w:val="restart"/>
          </w:tcPr>
          <w:p w:rsidR="000C10BC" w:rsidRPr="0036739C" w:rsidRDefault="000C1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Нестерова</w:t>
            </w:r>
          </w:p>
          <w:p w:rsidR="000C10BC" w:rsidRPr="0036739C" w:rsidRDefault="000C1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Наталья Евгеньевна</w:t>
            </w:r>
          </w:p>
        </w:tc>
        <w:tc>
          <w:tcPr>
            <w:tcW w:w="1802" w:type="dxa"/>
            <w:vMerge w:val="restart"/>
          </w:tcPr>
          <w:p w:rsidR="000C10BC" w:rsidRPr="0036739C" w:rsidRDefault="000C1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финансового отдела</w:t>
            </w:r>
          </w:p>
        </w:tc>
        <w:tc>
          <w:tcPr>
            <w:tcW w:w="1800" w:type="dxa"/>
            <w:vMerge w:val="restart"/>
          </w:tcPr>
          <w:p w:rsidR="000C10BC" w:rsidRPr="0036739C" w:rsidRDefault="000C1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915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611,97</w:t>
            </w:r>
          </w:p>
        </w:tc>
        <w:tc>
          <w:tcPr>
            <w:tcW w:w="1400" w:type="dxa"/>
          </w:tcPr>
          <w:p w:rsidR="000C10BC" w:rsidRDefault="000C1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17670" w:rsidRPr="0036739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B87FA7" w:rsidRPr="0036739C" w:rsidRDefault="00B87FA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(совместная собственность)</w:t>
            </w:r>
          </w:p>
        </w:tc>
        <w:tc>
          <w:tcPr>
            <w:tcW w:w="900" w:type="dxa"/>
          </w:tcPr>
          <w:p w:rsidR="000C10BC" w:rsidRPr="0036739C" w:rsidRDefault="000C1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1400" w:type="dxa"/>
          </w:tcPr>
          <w:p w:rsidR="000C10BC" w:rsidRPr="0036739C" w:rsidRDefault="000C1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 w:val="restart"/>
          </w:tcPr>
          <w:p w:rsidR="000C10BC" w:rsidRPr="0036739C" w:rsidRDefault="004A50D0" w:rsidP="00ED3A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  <w:vMerge w:val="restart"/>
          </w:tcPr>
          <w:p w:rsidR="000C10BC" w:rsidRPr="0036739C" w:rsidRDefault="000C1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</w:tcPr>
          <w:p w:rsidR="000C10BC" w:rsidRPr="0036739C" w:rsidRDefault="000C1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</w:tcPr>
          <w:p w:rsidR="000C10BC" w:rsidRPr="0036739C" w:rsidRDefault="004A50D0" w:rsidP="00ED3A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C10BC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0C10BC" w:rsidRPr="0036739C" w:rsidRDefault="000C1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0C10BC" w:rsidRPr="0036739C" w:rsidRDefault="000C1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C10BC" w:rsidRPr="0036739C" w:rsidRDefault="000C1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C10BC" w:rsidRPr="0036739C" w:rsidRDefault="000C10BC" w:rsidP="000C10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0C10BC" w:rsidRPr="0036739C" w:rsidRDefault="000C1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  <w:tc>
          <w:tcPr>
            <w:tcW w:w="1400" w:type="dxa"/>
          </w:tcPr>
          <w:p w:rsidR="000C10BC" w:rsidRPr="0036739C" w:rsidRDefault="000C1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0C10BC" w:rsidRPr="0036739C" w:rsidRDefault="000C1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0C10BC" w:rsidRPr="0036739C" w:rsidRDefault="000C1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0C10BC" w:rsidRPr="0036739C" w:rsidRDefault="000C1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0C10BC" w:rsidRPr="0036739C" w:rsidRDefault="000C10BC" w:rsidP="00CD20E0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C10BC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0C10BC" w:rsidRPr="0036739C" w:rsidRDefault="000C1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2" w:type="dxa"/>
          </w:tcPr>
          <w:p w:rsidR="000C10BC" w:rsidRPr="0036739C" w:rsidRDefault="000C10BC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0C10BC" w:rsidRPr="0036739C" w:rsidRDefault="0071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514,09</w:t>
            </w:r>
          </w:p>
        </w:tc>
        <w:tc>
          <w:tcPr>
            <w:tcW w:w="1400" w:type="dxa"/>
          </w:tcPr>
          <w:p w:rsidR="000C10BC" w:rsidRDefault="004A50D0" w:rsidP="000C10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87FA7" w:rsidRPr="0036739C" w:rsidRDefault="00B87FA7" w:rsidP="000C10B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(совместная собственность)</w:t>
            </w:r>
          </w:p>
        </w:tc>
        <w:tc>
          <w:tcPr>
            <w:tcW w:w="900" w:type="dxa"/>
          </w:tcPr>
          <w:p w:rsidR="000C10BC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1400" w:type="dxa"/>
          </w:tcPr>
          <w:p w:rsidR="000C10BC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0C10BC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0C10BC" w:rsidRPr="0036739C" w:rsidRDefault="000C1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C10BC" w:rsidRPr="0036739C" w:rsidRDefault="000C10BC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0C10BC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ВАЗ 2112</w:t>
            </w:r>
          </w:p>
        </w:tc>
      </w:tr>
      <w:tr w:rsidR="00CD20E0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6E124A" w:rsidRPr="0036739C" w:rsidRDefault="00CD20E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Жукова</w:t>
            </w:r>
          </w:p>
          <w:p w:rsidR="00CD20E0" w:rsidRPr="0036739C" w:rsidRDefault="00CD20E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Татьяна Вячеславовна</w:t>
            </w:r>
          </w:p>
        </w:tc>
        <w:tc>
          <w:tcPr>
            <w:tcW w:w="1802" w:type="dxa"/>
          </w:tcPr>
          <w:p w:rsidR="00CD20E0" w:rsidRPr="0036739C" w:rsidRDefault="00CD20E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</w:t>
            </w:r>
            <w:r w:rsidR="006E124A" w:rsidRPr="0036739C">
              <w:rPr>
                <w:rFonts w:ascii="Times New Roman" w:hAnsi="Times New Roman" w:cs="Times New Roman"/>
                <w:sz w:val="20"/>
                <w:szCs w:val="20"/>
              </w:rPr>
              <w:t>начальника</w:t>
            </w:r>
            <w:r w:rsidR="0036739C"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отдела </w:t>
            </w:r>
            <w:r w:rsidR="006E124A" w:rsidRPr="003673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124A"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главный бухгалтер </w:t>
            </w:r>
            <w:r w:rsidR="0036739C">
              <w:rPr>
                <w:rFonts w:ascii="Times New Roman" w:hAnsi="Times New Roman" w:cs="Times New Roman"/>
                <w:sz w:val="20"/>
                <w:szCs w:val="20"/>
              </w:rPr>
              <w:t>бюджетной бухгалтерии финансового отдела</w:t>
            </w:r>
          </w:p>
        </w:tc>
        <w:tc>
          <w:tcPr>
            <w:tcW w:w="1800" w:type="dxa"/>
          </w:tcPr>
          <w:p w:rsidR="00CD20E0" w:rsidRPr="0036739C" w:rsidRDefault="0071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712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915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00" w:type="dxa"/>
          </w:tcPr>
          <w:p w:rsidR="00CD20E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CD20E0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CD20E0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CD20E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CD20E0" w:rsidRPr="0036739C" w:rsidRDefault="00CD20E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CD20E0" w:rsidRPr="0036739C" w:rsidRDefault="00CD20E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CD20E0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легковой, 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</w:p>
        </w:tc>
      </w:tr>
      <w:tr w:rsidR="00717670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717670" w:rsidRPr="0036739C" w:rsidRDefault="0071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2" w:type="dxa"/>
          </w:tcPr>
          <w:p w:rsidR="00717670" w:rsidRPr="0036739C" w:rsidRDefault="0071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717670" w:rsidRPr="0036739C" w:rsidRDefault="001B2BF8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</w:t>
            </w:r>
            <w:r w:rsidR="00717670" w:rsidRPr="0036739C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00" w:type="dxa"/>
          </w:tcPr>
          <w:p w:rsidR="007176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717670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717670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7176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717670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717670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717670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Автомобиль легковой, ВАЗ-2108</w:t>
            </w:r>
          </w:p>
        </w:tc>
      </w:tr>
      <w:tr w:rsidR="00717670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717670" w:rsidRPr="0036739C" w:rsidRDefault="0071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802" w:type="dxa"/>
          </w:tcPr>
          <w:p w:rsidR="00717670" w:rsidRPr="0036739C" w:rsidRDefault="0071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717670" w:rsidRPr="0036739C" w:rsidRDefault="004A50D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7176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717670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717670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7176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717670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717670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7176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17670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717670" w:rsidRPr="0036739C" w:rsidRDefault="0071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802" w:type="dxa"/>
          </w:tcPr>
          <w:p w:rsidR="00717670" w:rsidRPr="0036739C" w:rsidRDefault="0071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717670" w:rsidRPr="0036739C" w:rsidRDefault="004A50D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717670" w:rsidRPr="0036739C" w:rsidRDefault="004A50D0" w:rsidP="0071767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717670" w:rsidRPr="0036739C" w:rsidRDefault="00717670" w:rsidP="0071767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717670" w:rsidRPr="0036739C" w:rsidRDefault="00717670" w:rsidP="0071767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717670" w:rsidRPr="0036739C" w:rsidRDefault="004A50D0" w:rsidP="0071767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717670" w:rsidRPr="0036739C" w:rsidRDefault="00717670" w:rsidP="0071767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717670" w:rsidRPr="0036739C" w:rsidRDefault="00717670" w:rsidP="0071767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717670" w:rsidRPr="0036739C" w:rsidRDefault="004A50D0" w:rsidP="0071767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D20E0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6E124A" w:rsidRPr="0036739C" w:rsidRDefault="006E124A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Малов</w:t>
            </w:r>
          </w:p>
          <w:p w:rsidR="00CD20E0" w:rsidRPr="0036739C" w:rsidRDefault="006E124A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Николай Александрович</w:t>
            </w:r>
          </w:p>
        </w:tc>
        <w:tc>
          <w:tcPr>
            <w:tcW w:w="1802" w:type="dxa"/>
          </w:tcPr>
          <w:p w:rsidR="00CD20E0" w:rsidRPr="0036739C" w:rsidRDefault="006E124A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образования</w:t>
            </w:r>
          </w:p>
        </w:tc>
        <w:tc>
          <w:tcPr>
            <w:tcW w:w="1800" w:type="dxa"/>
          </w:tcPr>
          <w:p w:rsidR="00CD20E0" w:rsidRPr="0036739C" w:rsidRDefault="0071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570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357,53</w:t>
            </w:r>
          </w:p>
        </w:tc>
        <w:tc>
          <w:tcPr>
            <w:tcW w:w="1400" w:type="dxa"/>
          </w:tcPr>
          <w:p w:rsidR="00CD20E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CD20E0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CD20E0" w:rsidRPr="0036739C" w:rsidRDefault="0071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CD20E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CD20E0" w:rsidRPr="0036739C" w:rsidRDefault="00CD20E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CD20E0" w:rsidRPr="0036739C" w:rsidRDefault="00CD20E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CD20E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A7670" w:rsidRPr="0036739C" w:rsidTr="006E124A">
        <w:trPr>
          <w:trHeight w:val="480"/>
          <w:tblCellSpacing w:w="5" w:type="nil"/>
        </w:trPr>
        <w:tc>
          <w:tcPr>
            <w:tcW w:w="2268" w:type="dxa"/>
            <w:vMerge w:val="restart"/>
          </w:tcPr>
          <w:p w:rsidR="004955F8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Ванина</w:t>
            </w:r>
          </w:p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Элли </w:t>
            </w:r>
            <w:proofErr w:type="spell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Армасовна</w:t>
            </w:r>
            <w:proofErr w:type="spellEnd"/>
          </w:p>
        </w:tc>
        <w:tc>
          <w:tcPr>
            <w:tcW w:w="1802" w:type="dxa"/>
            <w:vMerge w:val="restart"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экономического развития и защиты прав потребителей</w:t>
            </w:r>
          </w:p>
        </w:tc>
        <w:tc>
          <w:tcPr>
            <w:tcW w:w="1800" w:type="dxa"/>
            <w:vMerge w:val="restart"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834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809,29</w:t>
            </w:r>
          </w:p>
        </w:tc>
        <w:tc>
          <w:tcPr>
            <w:tcW w:w="14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656</w:t>
            </w:r>
            <w:r w:rsidR="00ED581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 w:val="restart"/>
          </w:tcPr>
          <w:p w:rsidR="000A76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  <w:vMerge w:val="restart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</w:tcPr>
          <w:p w:rsidR="000A76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A7670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3742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670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670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B87FA7" w:rsidRDefault="00EE6D15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0A7670" w:rsidRPr="0036739C" w:rsidRDefault="00B87FA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E6D15" w:rsidRPr="0036739C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 w:rsidR="000A7670" w:rsidRPr="0036739C">
              <w:rPr>
                <w:rFonts w:ascii="Times New Roman" w:hAnsi="Times New Roman" w:cs="Times New Roman"/>
                <w:sz w:val="20"/>
                <w:szCs w:val="20"/>
              </w:rPr>
              <w:t>2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28,45</w:t>
            </w:r>
          </w:p>
        </w:tc>
        <w:tc>
          <w:tcPr>
            <w:tcW w:w="14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670" w:rsidRPr="0036739C" w:rsidTr="006E124A">
        <w:trPr>
          <w:trHeight w:val="480"/>
          <w:tblCellSpacing w:w="5" w:type="nil"/>
        </w:trPr>
        <w:tc>
          <w:tcPr>
            <w:tcW w:w="2268" w:type="dxa"/>
            <w:vMerge w:val="restart"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2" w:type="dxa"/>
            <w:vMerge w:val="restart"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217,89</w:t>
            </w:r>
          </w:p>
        </w:tc>
        <w:tc>
          <w:tcPr>
            <w:tcW w:w="14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1130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 w:val="restart"/>
          </w:tcPr>
          <w:p w:rsidR="000A76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  <w:vMerge w:val="restart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Автомобиль легковой, МАЗДА 323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,автомобиль легковой ВАЗ 21013, автоприцеп КМЗ-8119 </w:t>
            </w:r>
          </w:p>
        </w:tc>
      </w:tr>
      <w:tr w:rsidR="000A7670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35,88</w:t>
            </w:r>
          </w:p>
        </w:tc>
        <w:tc>
          <w:tcPr>
            <w:tcW w:w="14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670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A76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14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670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A76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670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0A7670" w:rsidRPr="0036739C" w:rsidRDefault="000A76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A76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400" w:type="dxa"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0A7670" w:rsidRPr="0036739C" w:rsidRDefault="000A76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3622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BE3622" w:rsidRPr="0036739C" w:rsidRDefault="00BE3622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02" w:type="dxa"/>
          </w:tcPr>
          <w:p w:rsidR="00BE3622" w:rsidRPr="0036739C" w:rsidRDefault="00BE3622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E3622" w:rsidRPr="0036739C" w:rsidRDefault="00BE3622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00" w:type="dxa"/>
          </w:tcPr>
          <w:p w:rsidR="00BE3622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BE3622" w:rsidRPr="0036739C" w:rsidRDefault="00BE3622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1400" w:type="dxa"/>
          </w:tcPr>
          <w:p w:rsidR="00BE3622" w:rsidRPr="0036739C" w:rsidRDefault="00BE3622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BE3622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BE3622" w:rsidRPr="0036739C" w:rsidRDefault="00BE3622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BE3622" w:rsidRPr="0036739C" w:rsidRDefault="00BE3622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BE3622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27F70" w:rsidRPr="0036739C" w:rsidTr="006E124A">
        <w:trPr>
          <w:trHeight w:val="480"/>
          <w:tblCellSpacing w:w="5" w:type="nil"/>
        </w:trPr>
        <w:tc>
          <w:tcPr>
            <w:tcW w:w="2268" w:type="dxa"/>
            <w:vMerge w:val="restart"/>
          </w:tcPr>
          <w:p w:rsidR="004955F8" w:rsidRDefault="00227F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Бычкова </w:t>
            </w:r>
          </w:p>
          <w:p w:rsidR="00227F70" w:rsidRPr="0036739C" w:rsidRDefault="00227F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Татьяна Викторовна</w:t>
            </w:r>
          </w:p>
        </w:tc>
        <w:tc>
          <w:tcPr>
            <w:tcW w:w="1802" w:type="dxa"/>
            <w:vMerge w:val="restart"/>
          </w:tcPr>
          <w:p w:rsidR="00227F70" w:rsidRPr="0036739C" w:rsidRDefault="00227F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Начальник отдела земельных отношений комитета по управлению муниципальным имуществом и земельными ресурсами</w:t>
            </w:r>
          </w:p>
        </w:tc>
        <w:tc>
          <w:tcPr>
            <w:tcW w:w="1800" w:type="dxa"/>
            <w:vMerge w:val="restart"/>
          </w:tcPr>
          <w:p w:rsidR="00227F70" w:rsidRPr="0036739C" w:rsidRDefault="00227F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673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00" w:type="dxa"/>
          </w:tcPr>
          <w:p w:rsidR="00227F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1400" w:type="dxa"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 w:val="restart"/>
          </w:tcPr>
          <w:p w:rsidR="00227F70" w:rsidRPr="0036739C" w:rsidRDefault="00227F70" w:rsidP="00ED3A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0" w:type="dxa"/>
            <w:vMerge w:val="restart"/>
          </w:tcPr>
          <w:p w:rsidR="00227F70" w:rsidRPr="0036739C" w:rsidRDefault="00227F70" w:rsidP="00ED3A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vMerge w:val="restart"/>
          </w:tcPr>
          <w:p w:rsidR="00227F70" w:rsidRPr="0036739C" w:rsidRDefault="00227F70" w:rsidP="00ED3A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00" w:type="dxa"/>
            <w:vMerge w:val="restart"/>
          </w:tcPr>
          <w:p w:rsidR="00227F70" w:rsidRPr="0036739C" w:rsidRDefault="004A50D0" w:rsidP="00ED3A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27F70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227F70" w:rsidRPr="0036739C" w:rsidRDefault="00227F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227F70" w:rsidRPr="0036739C" w:rsidRDefault="00227F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227F70" w:rsidRPr="0036739C" w:rsidRDefault="00227F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</w:tcPr>
          <w:p w:rsidR="00227F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00" w:type="dxa"/>
            <w:vMerge w:val="restart"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F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  <w:vMerge w:val="restart"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7F70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227F70" w:rsidRPr="0036739C" w:rsidRDefault="00227F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227F70" w:rsidRPr="0036739C" w:rsidRDefault="00227F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227F70" w:rsidRPr="0036739C" w:rsidRDefault="00227F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0" w:type="dxa"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00" w:type="dxa"/>
            <w:vMerge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124A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4955F8" w:rsidRDefault="006E124A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Ерченко </w:t>
            </w:r>
          </w:p>
          <w:p w:rsidR="006E124A" w:rsidRPr="0036739C" w:rsidRDefault="006E124A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Владислав Юрьевич</w:t>
            </w:r>
          </w:p>
        </w:tc>
        <w:tc>
          <w:tcPr>
            <w:tcW w:w="1802" w:type="dxa"/>
          </w:tcPr>
          <w:p w:rsidR="006E124A" w:rsidRPr="0036739C" w:rsidRDefault="006E124A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Начальник отдела организационно-правовой работы комитета по управлению муниципальным имуществом и земельными ресурсами</w:t>
            </w:r>
          </w:p>
        </w:tc>
        <w:tc>
          <w:tcPr>
            <w:tcW w:w="1800" w:type="dxa"/>
          </w:tcPr>
          <w:p w:rsidR="006E124A" w:rsidRPr="0036739C" w:rsidRDefault="00227F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589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413,14</w:t>
            </w:r>
          </w:p>
        </w:tc>
        <w:tc>
          <w:tcPr>
            <w:tcW w:w="1400" w:type="dxa"/>
          </w:tcPr>
          <w:p w:rsidR="006E124A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6E124A" w:rsidRPr="0036739C" w:rsidRDefault="006E124A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E124A" w:rsidRPr="0036739C" w:rsidRDefault="006E124A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E124A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6E124A" w:rsidRPr="0036739C" w:rsidRDefault="006E124A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E124A" w:rsidRPr="0036739C" w:rsidRDefault="006E124A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6E124A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 SR</w:t>
            </w:r>
          </w:p>
        </w:tc>
      </w:tr>
      <w:tr w:rsidR="00227F70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227F70" w:rsidRPr="0036739C" w:rsidRDefault="00227F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02" w:type="dxa"/>
          </w:tcPr>
          <w:p w:rsidR="00227F70" w:rsidRPr="0036739C" w:rsidRDefault="00227F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227F70" w:rsidRPr="0036739C" w:rsidRDefault="00227F7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289,00</w:t>
            </w:r>
          </w:p>
        </w:tc>
        <w:tc>
          <w:tcPr>
            <w:tcW w:w="1400" w:type="dxa"/>
          </w:tcPr>
          <w:p w:rsidR="00227F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1400" w:type="dxa"/>
          </w:tcPr>
          <w:p w:rsidR="00227F70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227F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227F70" w:rsidRPr="0036739C" w:rsidRDefault="00227F7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227F70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1AD7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21AD7" w:rsidRPr="0036739C" w:rsidRDefault="00F21AD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802" w:type="dxa"/>
          </w:tcPr>
          <w:p w:rsidR="00F21AD7" w:rsidRPr="0036739C" w:rsidRDefault="00F21AD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21AD7" w:rsidRPr="0036739C" w:rsidRDefault="004A50D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F21AD7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21AD7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21AD7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E124A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4955F8" w:rsidRDefault="006E124A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Давиденко </w:t>
            </w:r>
          </w:p>
          <w:p w:rsidR="006E124A" w:rsidRPr="0036739C" w:rsidRDefault="006E124A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Елена Андреевна</w:t>
            </w:r>
          </w:p>
        </w:tc>
        <w:tc>
          <w:tcPr>
            <w:tcW w:w="1802" w:type="dxa"/>
          </w:tcPr>
          <w:p w:rsidR="006E124A" w:rsidRPr="0036739C" w:rsidRDefault="006E124A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Начальник отдела архитектуры, строительства и транспорта</w:t>
            </w:r>
          </w:p>
        </w:tc>
        <w:tc>
          <w:tcPr>
            <w:tcW w:w="1800" w:type="dxa"/>
          </w:tcPr>
          <w:p w:rsidR="006E124A" w:rsidRPr="0036739C" w:rsidRDefault="00F21AD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781,69</w:t>
            </w:r>
          </w:p>
        </w:tc>
        <w:tc>
          <w:tcPr>
            <w:tcW w:w="1400" w:type="dxa"/>
          </w:tcPr>
          <w:p w:rsidR="00B87FA7" w:rsidRDefault="00EE6D15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6E124A" w:rsidRPr="0036739C" w:rsidRDefault="00B87FA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E6D15" w:rsidRPr="0036739C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 w:rsidR="00F21AD7" w:rsidRPr="0036739C">
              <w:rPr>
                <w:rFonts w:ascii="Times New Roman" w:hAnsi="Times New Roman" w:cs="Times New Roman"/>
                <w:sz w:val="20"/>
                <w:szCs w:val="20"/>
              </w:rPr>
              <w:t>2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6E124A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1400" w:type="dxa"/>
          </w:tcPr>
          <w:p w:rsidR="006E124A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6E124A" w:rsidRPr="0036739C" w:rsidRDefault="006E124A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E124A" w:rsidRPr="0036739C" w:rsidRDefault="006E124A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E124A" w:rsidRPr="0036739C" w:rsidRDefault="006E124A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6E124A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LEXUS RX330</w:t>
            </w:r>
          </w:p>
        </w:tc>
      </w:tr>
      <w:tr w:rsidR="00F21AD7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21AD7" w:rsidRPr="0036739C" w:rsidRDefault="00F21AD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2" w:type="dxa"/>
          </w:tcPr>
          <w:p w:rsidR="00F21AD7" w:rsidRPr="0036739C" w:rsidRDefault="00F21AD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21AD7" w:rsidRPr="0036739C" w:rsidRDefault="00F21AD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613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420,86</w:t>
            </w:r>
          </w:p>
        </w:tc>
        <w:tc>
          <w:tcPr>
            <w:tcW w:w="1400" w:type="dxa"/>
          </w:tcPr>
          <w:p w:rsidR="00B87FA7" w:rsidRDefault="00EE6D15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F21AD7" w:rsidRPr="0036739C" w:rsidRDefault="00B87FA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E6D15" w:rsidRPr="0036739C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 w:rsidR="00F21AD7" w:rsidRPr="0036739C">
              <w:rPr>
                <w:rFonts w:ascii="Times New Roman" w:hAnsi="Times New Roman" w:cs="Times New Roman"/>
                <w:sz w:val="20"/>
                <w:szCs w:val="20"/>
              </w:rPr>
              <w:t>2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14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1560</w:t>
            </w:r>
          </w:p>
        </w:tc>
        <w:tc>
          <w:tcPr>
            <w:tcW w:w="14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 PILOT</w:t>
            </w:r>
          </w:p>
        </w:tc>
      </w:tr>
      <w:tr w:rsidR="00F21AD7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21AD7" w:rsidRPr="0036739C" w:rsidRDefault="00F21AD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802" w:type="dxa"/>
          </w:tcPr>
          <w:p w:rsidR="00F21AD7" w:rsidRPr="0036739C" w:rsidRDefault="00F21AD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21AD7" w:rsidRPr="0036739C" w:rsidRDefault="004A50D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F21AD7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21AD7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21AD7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1AD7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21AD7" w:rsidRPr="0036739C" w:rsidRDefault="00F21AD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802" w:type="dxa"/>
          </w:tcPr>
          <w:p w:rsidR="00F21AD7" w:rsidRPr="0036739C" w:rsidRDefault="00F21AD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21AD7" w:rsidRPr="0036739C" w:rsidRDefault="004A50D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F21AD7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21AD7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21AD7" w:rsidRPr="0036739C" w:rsidRDefault="00F21AD7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21AD7" w:rsidRPr="0036739C" w:rsidRDefault="004A50D0" w:rsidP="00CD20E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E124A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4955F8" w:rsidRDefault="006E124A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Завгородний</w:t>
            </w:r>
            <w:proofErr w:type="spellEnd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124A" w:rsidRPr="0036739C" w:rsidRDefault="006E124A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Александр Александрович</w:t>
            </w:r>
          </w:p>
        </w:tc>
        <w:tc>
          <w:tcPr>
            <w:tcW w:w="1802" w:type="dxa"/>
          </w:tcPr>
          <w:p w:rsidR="006E124A" w:rsidRPr="0036739C" w:rsidRDefault="006E124A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Начальник отдела архитектуры, строительства и транспорта</w:t>
            </w:r>
          </w:p>
        </w:tc>
        <w:tc>
          <w:tcPr>
            <w:tcW w:w="1800" w:type="dxa"/>
          </w:tcPr>
          <w:p w:rsidR="006E124A" w:rsidRPr="0036739C" w:rsidRDefault="00F21AD7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668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376,60</w:t>
            </w:r>
          </w:p>
        </w:tc>
        <w:tc>
          <w:tcPr>
            <w:tcW w:w="1400" w:type="dxa"/>
          </w:tcPr>
          <w:p w:rsidR="006E124A" w:rsidRPr="0036739C" w:rsidRDefault="004A50D0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6E124A" w:rsidRPr="0036739C" w:rsidRDefault="00045022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400" w:type="dxa"/>
          </w:tcPr>
          <w:p w:rsidR="006E124A" w:rsidRPr="0036739C" w:rsidRDefault="00045022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6E124A" w:rsidRPr="0036739C" w:rsidRDefault="004A50D0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6E124A" w:rsidRPr="0036739C" w:rsidRDefault="006E124A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E124A" w:rsidRPr="0036739C" w:rsidRDefault="006E124A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6E124A" w:rsidRPr="0036739C" w:rsidRDefault="004A50D0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45022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045022" w:rsidRPr="0036739C" w:rsidRDefault="00045022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02" w:type="dxa"/>
          </w:tcPr>
          <w:p w:rsidR="00045022" w:rsidRPr="0036739C" w:rsidRDefault="00045022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045022" w:rsidRPr="0036739C" w:rsidRDefault="00045022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  <w:r w:rsidR="001B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467,32</w:t>
            </w:r>
          </w:p>
        </w:tc>
        <w:tc>
          <w:tcPr>
            <w:tcW w:w="1400" w:type="dxa"/>
          </w:tcPr>
          <w:p w:rsidR="00045022" w:rsidRPr="0036739C" w:rsidRDefault="004A50D0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045022" w:rsidRPr="0036739C" w:rsidRDefault="00045022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45022" w:rsidRPr="0036739C" w:rsidRDefault="00045022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45022" w:rsidRPr="0036739C" w:rsidRDefault="004A50D0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045022" w:rsidRPr="0036739C" w:rsidRDefault="00045022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45022" w:rsidRPr="0036739C" w:rsidRDefault="00045022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045022" w:rsidRPr="0036739C" w:rsidRDefault="004A50D0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45022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045022" w:rsidRPr="0036739C" w:rsidRDefault="00045022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Несовершеннолетний сын</w:t>
            </w:r>
          </w:p>
        </w:tc>
        <w:tc>
          <w:tcPr>
            <w:tcW w:w="1802" w:type="dxa"/>
          </w:tcPr>
          <w:p w:rsidR="00045022" w:rsidRPr="0036739C" w:rsidRDefault="00045022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045022" w:rsidRPr="0036739C" w:rsidRDefault="004A50D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045022" w:rsidRPr="0036739C" w:rsidRDefault="004A50D0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045022" w:rsidRPr="0036739C" w:rsidRDefault="00045022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45022" w:rsidRPr="0036739C" w:rsidRDefault="00045022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45022" w:rsidRPr="0036739C" w:rsidRDefault="004A50D0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045022" w:rsidRPr="0036739C" w:rsidRDefault="00045022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45022" w:rsidRPr="0036739C" w:rsidRDefault="00045022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045022" w:rsidRPr="0036739C" w:rsidRDefault="004A50D0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45022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045022" w:rsidRPr="0036739C" w:rsidRDefault="00045022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802" w:type="dxa"/>
          </w:tcPr>
          <w:p w:rsidR="00045022" w:rsidRPr="0036739C" w:rsidRDefault="00045022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045022" w:rsidRPr="0036739C" w:rsidRDefault="004A50D0" w:rsidP="004955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045022" w:rsidRPr="0036739C" w:rsidRDefault="004A50D0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045022" w:rsidRPr="0036739C" w:rsidRDefault="00045022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45022" w:rsidRPr="0036739C" w:rsidRDefault="00045022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45022" w:rsidRPr="0036739C" w:rsidRDefault="004A50D0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045022" w:rsidRPr="0036739C" w:rsidRDefault="00045022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045022" w:rsidRPr="0036739C" w:rsidRDefault="00045022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045022" w:rsidRPr="0036739C" w:rsidRDefault="004A50D0" w:rsidP="006E124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87FA7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B87FA7" w:rsidRDefault="00B87FA7" w:rsidP="00B87FA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Рудакова </w:t>
            </w:r>
          </w:p>
          <w:p w:rsidR="00B87FA7" w:rsidRPr="0036739C" w:rsidRDefault="00B87FA7" w:rsidP="00B87FA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Ольга Борисовна</w:t>
            </w:r>
          </w:p>
        </w:tc>
        <w:tc>
          <w:tcPr>
            <w:tcW w:w="1802" w:type="dxa"/>
          </w:tcPr>
          <w:p w:rsidR="00B87FA7" w:rsidRPr="0036739C" w:rsidRDefault="00B87FA7" w:rsidP="00B87FA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</w:t>
            </w:r>
            <w:proofErr w:type="gram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сектора охраны прав детей отдела образования</w:t>
            </w:r>
            <w:proofErr w:type="gramEnd"/>
          </w:p>
        </w:tc>
        <w:tc>
          <w:tcPr>
            <w:tcW w:w="1800" w:type="dxa"/>
          </w:tcPr>
          <w:p w:rsidR="00B87FA7" w:rsidRPr="0036739C" w:rsidRDefault="00B87FA7" w:rsidP="00B87FA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782,88</w:t>
            </w:r>
          </w:p>
        </w:tc>
        <w:tc>
          <w:tcPr>
            <w:tcW w:w="1400" w:type="dxa"/>
          </w:tcPr>
          <w:p w:rsidR="00B87FA7" w:rsidRDefault="00B87FA7" w:rsidP="00B87F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B87FA7" w:rsidRPr="0036739C" w:rsidRDefault="00B87FA7" w:rsidP="00B87F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B87FA7" w:rsidRPr="0036739C" w:rsidRDefault="00B87FA7" w:rsidP="00B87F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400" w:type="dxa"/>
          </w:tcPr>
          <w:p w:rsidR="00B87FA7" w:rsidRPr="0036739C" w:rsidRDefault="00B87FA7" w:rsidP="00B87F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B87FA7" w:rsidRPr="0036739C" w:rsidRDefault="00B87FA7" w:rsidP="00B87F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B87FA7" w:rsidRPr="0036739C" w:rsidRDefault="00B87FA7" w:rsidP="00B87F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87FA7" w:rsidRPr="0036739C" w:rsidRDefault="00B87FA7" w:rsidP="00B87F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B87FA7" w:rsidRPr="0036739C" w:rsidRDefault="00B87FA7" w:rsidP="00B87F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B87FA7" w:rsidRDefault="00B87FA7" w:rsidP="00B87F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Форд «Фокус»</w:t>
            </w:r>
          </w:p>
          <w:p w:rsidR="00B87FA7" w:rsidRPr="0036739C" w:rsidRDefault="00B87FA7" w:rsidP="00B87F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(совместная собственность)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764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ФОРД «ФОКУС»</w:t>
            </w:r>
          </w:p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(совместная собственность)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  <w:vMerge w:val="restart"/>
          </w:tcPr>
          <w:p w:rsidR="00F851A1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Поддубная</w:t>
            </w:r>
            <w:proofErr w:type="spellEnd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Нелли Владимировна</w:t>
            </w:r>
          </w:p>
        </w:tc>
        <w:tc>
          <w:tcPr>
            <w:tcW w:w="1802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Заведующий сектором экономики отдела экономического развития и защиты прав потребителей</w:t>
            </w:r>
          </w:p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193,21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87FA7">
              <w:rPr>
                <w:rFonts w:ascii="Times New Roman" w:hAnsi="Times New Roman" w:cs="Times New Roman"/>
                <w:sz w:val="20"/>
                <w:szCs w:val="20"/>
              </w:rPr>
              <w:t>Жилой дом,  (84/100 доля)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(совместная)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2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759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189,52</w:t>
            </w:r>
          </w:p>
        </w:tc>
        <w:tc>
          <w:tcPr>
            <w:tcW w:w="14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(совместная собственность)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PASSAT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1.9 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TDI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802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73,2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802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73,2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049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хундай</w:t>
            </w:r>
            <w:proofErr w:type="spellEnd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санта</w:t>
            </w:r>
            <w:proofErr w:type="spellEnd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фе</w:t>
            </w:r>
            <w:proofErr w:type="spellEnd"/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Малкова </w:t>
            </w:r>
          </w:p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Виктория Алексеевна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Заведующий сектором </w:t>
            </w:r>
            <w:proofErr w:type="gram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охраны прав детей отдела образования</w:t>
            </w:r>
            <w:proofErr w:type="gramEnd"/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626,54</w:t>
            </w:r>
          </w:p>
        </w:tc>
        <w:tc>
          <w:tcPr>
            <w:tcW w:w="14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Аникеева </w:t>
            </w:r>
          </w:p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Марина Михайловна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Заведующий сектором дошкольного, общего среднего и специального образования отдела образования</w:t>
            </w: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749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37,93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Opel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Zafira</w:t>
            </w:r>
            <w:proofErr w:type="spellEnd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Фролова </w:t>
            </w:r>
          </w:p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Ольга Николаевна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Заведующий сектором по воспитательной работе отдела образования</w:t>
            </w: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679,78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195,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Pr="003673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PRIMERA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  <w:vMerge w:val="restart"/>
          </w:tcPr>
          <w:p w:rsidR="00F851A1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Савенкова </w:t>
            </w:r>
          </w:p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Ирина Александровна</w:t>
            </w:r>
          </w:p>
        </w:tc>
        <w:tc>
          <w:tcPr>
            <w:tcW w:w="1802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специалист-заместитель председателя аппарата комиссии по делам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несовершеннолетних и защите их прав</w:t>
            </w:r>
          </w:p>
        </w:tc>
        <w:tc>
          <w:tcPr>
            <w:tcW w:w="1800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119,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47,7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30.5</w:t>
            </w:r>
          </w:p>
        </w:tc>
        <w:tc>
          <w:tcPr>
            <w:tcW w:w="14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  <w:vMerge w:val="restart"/>
          </w:tcPr>
          <w:p w:rsidR="00F851A1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Анисимова </w:t>
            </w:r>
          </w:p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Людмила Дмитриевна</w:t>
            </w:r>
          </w:p>
        </w:tc>
        <w:tc>
          <w:tcPr>
            <w:tcW w:w="1802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Ведущий </w:t>
            </w:r>
            <w:proofErr w:type="gram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специалист-ответственный</w:t>
            </w:r>
            <w:proofErr w:type="gramEnd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секретарь аппарата  комиссии по делам несовершеннолетних и защите их прав</w:t>
            </w:r>
          </w:p>
        </w:tc>
        <w:tc>
          <w:tcPr>
            <w:tcW w:w="1800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515 663,79</w:t>
            </w:r>
          </w:p>
        </w:tc>
        <w:tc>
          <w:tcPr>
            <w:tcW w:w="14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68,23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851A1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14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17 345,24</w:t>
            </w:r>
          </w:p>
        </w:tc>
        <w:tc>
          <w:tcPr>
            <w:tcW w:w="14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58,0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  <w:vMerge w:val="restart"/>
          </w:tcPr>
          <w:p w:rsidR="00F851A1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Непеина</w:t>
            </w:r>
            <w:proofErr w:type="spellEnd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Елена Геннадьевна</w:t>
            </w:r>
          </w:p>
        </w:tc>
        <w:tc>
          <w:tcPr>
            <w:tcW w:w="1802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Ведущий специалист сектора дошкольного, общего среднего и специального образования отдела образования</w:t>
            </w:r>
          </w:p>
        </w:tc>
        <w:tc>
          <w:tcPr>
            <w:tcW w:w="1800" w:type="dxa"/>
            <w:vMerge w:val="restart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210,48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Михалева </w:t>
            </w:r>
          </w:p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Оксана Ивановна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Ведущий специалист сектора дошкольного, общего среднего и специального образования отдела образования</w:t>
            </w: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880,56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Казанцева </w:t>
            </w:r>
          </w:p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Галина Викторовна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</w:t>
            </w:r>
            <w:proofErr w:type="gram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сектора охраны прав детей отдела образования</w:t>
            </w:r>
            <w:proofErr w:type="gramEnd"/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491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890,74</w:t>
            </w:r>
          </w:p>
        </w:tc>
        <w:tc>
          <w:tcPr>
            <w:tcW w:w="14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(совместная собственность)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344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151,80</w:t>
            </w:r>
          </w:p>
        </w:tc>
        <w:tc>
          <w:tcPr>
            <w:tcW w:w="1400" w:type="dxa"/>
          </w:tcPr>
          <w:p w:rsidR="00F851A1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(совместная собственность)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Мототранспортное</w:t>
            </w:r>
            <w:proofErr w:type="spellEnd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 средство мотоцикл ВМ-200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Нагорная </w:t>
            </w:r>
          </w:p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Елена Леонидовна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</w:t>
            </w:r>
            <w:proofErr w:type="gramStart"/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сектора охраны прав детей отдела образования</w:t>
            </w:r>
            <w:proofErr w:type="gramEnd"/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418,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851A1" w:rsidRPr="0036739C" w:rsidTr="006E124A">
        <w:trPr>
          <w:trHeight w:val="480"/>
          <w:tblCellSpacing w:w="5" w:type="nil"/>
        </w:trPr>
        <w:tc>
          <w:tcPr>
            <w:tcW w:w="2268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802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F851A1" w:rsidRPr="0036739C" w:rsidRDefault="00F851A1" w:rsidP="00F851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:rsidR="00F851A1" w:rsidRPr="0036739C" w:rsidRDefault="00F851A1" w:rsidP="00F851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39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84DE4" w:rsidRPr="0036739C" w:rsidRDefault="00184DE4" w:rsidP="00D62DDD">
      <w:pPr>
        <w:rPr>
          <w:rFonts w:ascii="Times New Roman" w:hAnsi="Times New Roman" w:cs="Times New Roman"/>
          <w:sz w:val="20"/>
          <w:szCs w:val="20"/>
        </w:rPr>
      </w:pPr>
    </w:p>
    <w:sectPr w:rsidR="00184DE4" w:rsidRPr="0036739C" w:rsidSect="00ED3A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FDB"/>
    <w:rsid w:val="00007A9C"/>
    <w:rsid w:val="00045022"/>
    <w:rsid w:val="00054907"/>
    <w:rsid w:val="00060747"/>
    <w:rsid w:val="000A0373"/>
    <w:rsid w:val="000A7670"/>
    <w:rsid w:val="000C10BC"/>
    <w:rsid w:val="000C626B"/>
    <w:rsid w:val="000D39CA"/>
    <w:rsid w:val="000D3B7A"/>
    <w:rsid w:val="00184DE4"/>
    <w:rsid w:val="001B2BF8"/>
    <w:rsid w:val="001F12A6"/>
    <w:rsid w:val="00227F70"/>
    <w:rsid w:val="002A75EE"/>
    <w:rsid w:val="002C27A7"/>
    <w:rsid w:val="002D1076"/>
    <w:rsid w:val="003015FE"/>
    <w:rsid w:val="003443E2"/>
    <w:rsid w:val="003651B1"/>
    <w:rsid w:val="0036739C"/>
    <w:rsid w:val="003750B7"/>
    <w:rsid w:val="003B76DD"/>
    <w:rsid w:val="003C0B16"/>
    <w:rsid w:val="003E3FDB"/>
    <w:rsid w:val="003F1BA8"/>
    <w:rsid w:val="004955F8"/>
    <w:rsid w:val="004A50D0"/>
    <w:rsid w:val="004D4C4C"/>
    <w:rsid w:val="00501461"/>
    <w:rsid w:val="005110BA"/>
    <w:rsid w:val="00521850"/>
    <w:rsid w:val="005420E5"/>
    <w:rsid w:val="005A1951"/>
    <w:rsid w:val="005A4F29"/>
    <w:rsid w:val="005B29F8"/>
    <w:rsid w:val="005E7C03"/>
    <w:rsid w:val="005F14A0"/>
    <w:rsid w:val="00634AC2"/>
    <w:rsid w:val="00694E44"/>
    <w:rsid w:val="006E124A"/>
    <w:rsid w:val="006F462A"/>
    <w:rsid w:val="00717670"/>
    <w:rsid w:val="00763B28"/>
    <w:rsid w:val="007D3F03"/>
    <w:rsid w:val="00847E11"/>
    <w:rsid w:val="00847FC0"/>
    <w:rsid w:val="008A0A79"/>
    <w:rsid w:val="008B4BD5"/>
    <w:rsid w:val="008C1B65"/>
    <w:rsid w:val="008D0C28"/>
    <w:rsid w:val="008D615F"/>
    <w:rsid w:val="008F7776"/>
    <w:rsid w:val="00925DD0"/>
    <w:rsid w:val="0096033E"/>
    <w:rsid w:val="00982BA7"/>
    <w:rsid w:val="00993C87"/>
    <w:rsid w:val="00996D82"/>
    <w:rsid w:val="009A6EB8"/>
    <w:rsid w:val="00A577DC"/>
    <w:rsid w:val="00A64D25"/>
    <w:rsid w:val="00A96A6D"/>
    <w:rsid w:val="00B87FA7"/>
    <w:rsid w:val="00B930BC"/>
    <w:rsid w:val="00BB4493"/>
    <w:rsid w:val="00BE3622"/>
    <w:rsid w:val="00C046CA"/>
    <w:rsid w:val="00C37862"/>
    <w:rsid w:val="00C8647C"/>
    <w:rsid w:val="00CD20E0"/>
    <w:rsid w:val="00CF7751"/>
    <w:rsid w:val="00D62DDD"/>
    <w:rsid w:val="00D91D4F"/>
    <w:rsid w:val="00DC71CB"/>
    <w:rsid w:val="00DF5125"/>
    <w:rsid w:val="00E14957"/>
    <w:rsid w:val="00E21703"/>
    <w:rsid w:val="00E61510"/>
    <w:rsid w:val="00E975A3"/>
    <w:rsid w:val="00ED3AF4"/>
    <w:rsid w:val="00ED581B"/>
    <w:rsid w:val="00EE6D15"/>
    <w:rsid w:val="00EF58F4"/>
    <w:rsid w:val="00F04C05"/>
    <w:rsid w:val="00F21AD7"/>
    <w:rsid w:val="00F24AB8"/>
    <w:rsid w:val="00F41B3D"/>
    <w:rsid w:val="00F51D12"/>
    <w:rsid w:val="00F66F0C"/>
    <w:rsid w:val="00F81162"/>
    <w:rsid w:val="00F851A1"/>
    <w:rsid w:val="00F93C97"/>
    <w:rsid w:val="00FB105A"/>
    <w:rsid w:val="00FE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E3FD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1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4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E3FD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1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4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ED639-C6D6-41F5-A52B-E394234A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8196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Отдел кадров</cp:lastModifiedBy>
  <cp:revision>4</cp:revision>
  <cp:lastPrinted>2012-09-26T13:04:00Z</cp:lastPrinted>
  <dcterms:created xsi:type="dcterms:W3CDTF">2013-05-07T08:46:00Z</dcterms:created>
  <dcterms:modified xsi:type="dcterms:W3CDTF">2013-05-08T06:24:00Z</dcterms:modified>
</cp:coreProperties>
</file>